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AE72E2" w14:textId="59492B9C" w:rsidR="00D72B85" w:rsidRDefault="006B5B69">
      <w:r w:rsidRPr="006B5B69">
        <w:drawing>
          <wp:inline distT="0" distB="0" distL="0" distR="0" wp14:anchorId="671AEDE4" wp14:editId="1F0C8DFE">
            <wp:extent cx="5219700" cy="7899400"/>
            <wp:effectExtent l="0" t="0" r="0" b="0"/>
            <wp:docPr id="652153962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53962" name="Picture 1" descr="A paper with writing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6C03" w14:textId="120A23B4" w:rsidR="006B5B69" w:rsidRDefault="006B5B69">
      <w:pPr>
        <w:rPr>
          <w:rFonts w:hint="eastAsia"/>
        </w:rPr>
      </w:pPr>
      <w:r w:rsidRPr="006B5B69">
        <w:lastRenderedPageBreak/>
        <w:drawing>
          <wp:inline distT="0" distB="0" distL="0" distR="0" wp14:anchorId="2A085987" wp14:editId="657C678A">
            <wp:extent cx="5943600" cy="4874260"/>
            <wp:effectExtent l="0" t="0" r="0" b="2540"/>
            <wp:docPr id="1868729379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29379" name="Picture 1" descr="A close-up of a math proble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9CB0" w14:textId="61487F11" w:rsidR="006B5B69" w:rsidRDefault="006B5B69">
      <w:r w:rsidRPr="006B5B69">
        <w:lastRenderedPageBreak/>
        <w:drawing>
          <wp:inline distT="0" distB="0" distL="0" distR="0" wp14:anchorId="353FA03E" wp14:editId="688F5984">
            <wp:extent cx="5943600" cy="7951470"/>
            <wp:effectExtent l="0" t="0" r="0" b="0"/>
            <wp:docPr id="348786122" name="Picture 1" descr="A white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86122" name="Picture 1" descr="A white sheet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9545" w14:textId="6AA5FE0A" w:rsidR="006B5B69" w:rsidRDefault="006B5B69">
      <w:r w:rsidRPr="006B5B69">
        <w:lastRenderedPageBreak/>
        <w:drawing>
          <wp:inline distT="0" distB="0" distL="0" distR="0" wp14:anchorId="7D0FC5E8" wp14:editId="04FED1AC">
            <wp:extent cx="5943600" cy="7800975"/>
            <wp:effectExtent l="0" t="0" r="0" b="0"/>
            <wp:docPr id="304634722" name="Picture 1" descr="A white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4722" name="Picture 1" descr="A white sheet of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8576" w14:textId="74396B81" w:rsidR="006B5B69" w:rsidRDefault="006B5B69">
      <w:pPr>
        <w:rPr>
          <w:rFonts w:hint="eastAsia"/>
        </w:rPr>
      </w:pPr>
      <w:r w:rsidRPr="006B5B69">
        <w:lastRenderedPageBreak/>
        <w:drawing>
          <wp:inline distT="0" distB="0" distL="0" distR="0" wp14:anchorId="59DE22D5" wp14:editId="496A8D49">
            <wp:extent cx="5943600" cy="5317490"/>
            <wp:effectExtent l="0" t="0" r="0" b="3810"/>
            <wp:docPr id="1001647236" name="Picture 1" descr="A white and black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47236" name="Picture 1" descr="A white and black text with black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B69"/>
    <w:rsid w:val="0037258B"/>
    <w:rsid w:val="003940B0"/>
    <w:rsid w:val="004B1363"/>
    <w:rsid w:val="005E4CB2"/>
    <w:rsid w:val="005E5013"/>
    <w:rsid w:val="006B5B69"/>
    <w:rsid w:val="00D72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8B1DC1"/>
  <w15:chartTrackingRefBased/>
  <w15:docId w15:val="{4EB966A1-DB1D-CD48-BB73-D7C130B0F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5B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5B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5B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5B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5B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5B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5B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5B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5B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5B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5B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5B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5B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5B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5B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5B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5B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5B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5B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5B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5B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5B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5B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5B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5B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5B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5B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5B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5B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Xingguang Chen</dc:creator>
  <cp:keywords/>
  <dc:description/>
  <cp:lastModifiedBy>Xingguang Chen</cp:lastModifiedBy>
  <cp:revision>1</cp:revision>
  <dcterms:created xsi:type="dcterms:W3CDTF">2025-02-04T23:40:00Z</dcterms:created>
  <dcterms:modified xsi:type="dcterms:W3CDTF">2025-02-04T23:45:00Z</dcterms:modified>
</cp:coreProperties>
</file>